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F7CBD">
        <w:rPr>
          <w:sz w:val="28"/>
          <w:szCs w:val="28"/>
        </w:rPr>
        <w:t>6</w:t>
      </w:r>
      <w:r>
        <w:rPr>
          <w:sz w:val="28"/>
          <w:szCs w:val="28"/>
        </w:rPr>
        <w:br/>
        <w:t xml:space="preserve">к </w:t>
      </w:r>
      <w:r w:rsidR="008F7CB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8F7CBD">
        <w:rPr>
          <w:sz w:val="28"/>
          <w:szCs w:val="28"/>
        </w:rPr>
        <w:t>УКП</w:t>
      </w:r>
      <w:bookmarkStart w:id="0" w:name="_GoBack"/>
      <w:bookmarkEnd w:id="0"/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1" w:name="P38"/>
      <w:bookmarkEnd w:id="1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2E0859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044E59" w:rsidRDefault="00044E59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044E59" w:rsidRDefault="00044E59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044E59" w:rsidRPr="00F370DA" w:rsidRDefault="00044E59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(лицевая сторона)</w:t>
      </w: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посещаемости </w:t>
      </w:r>
      <w:r w:rsidRPr="00E96313">
        <w:rPr>
          <w:sz w:val="28"/>
          <w:szCs w:val="28"/>
        </w:rPr>
        <w:t>мероприятий в учебно-консультационном</w:t>
      </w:r>
      <w:r w:rsidRPr="0080256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80256B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гражданской обороне и чрезвычайным ситуациям</w:t>
      </w:r>
      <w:r w:rsidRPr="008025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 месяц</w:t>
      </w: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59703B" w:rsidRDefault="0059703B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044E59" w:rsidRDefault="00044E59" w:rsidP="0059703B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  <w:gridCol w:w="3233"/>
      </w:tblGrid>
      <w:tr w:rsidR="0059703B" w:rsidTr="00044E59">
        <w:tc>
          <w:tcPr>
            <w:tcW w:w="6338" w:type="dxa"/>
          </w:tcPr>
          <w:p w:rsidR="0059703B" w:rsidRDefault="0059703B" w:rsidP="0059703B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_____________________</w:t>
            </w:r>
          </w:p>
        </w:tc>
        <w:tc>
          <w:tcPr>
            <w:tcW w:w="3233" w:type="dxa"/>
          </w:tcPr>
          <w:p w:rsidR="0059703B" w:rsidRDefault="0059703B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9703B" w:rsidTr="00044E59">
        <w:tc>
          <w:tcPr>
            <w:tcW w:w="6338" w:type="dxa"/>
          </w:tcPr>
          <w:p w:rsidR="0059703B" w:rsidRPr="0059703B" w:rsidRDefault="0059703B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 w:rsidRPr="0059703B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233" w:type="dxa"/>
          </w:tcPr>
          <w:p w:rsidR="0059703B" w:rsidRDefault="0059703B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9703B" w:rsidRDefault="0059703B" w:rsidP="0059703B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9703B" w:rsidRDefault="0059703B" w:rsidP="0059703B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«____» ______________ 20 ___ г.</w:t>
      </w:r>
    </w:p>
    <w:p w:rsidR="0059703B" w:rsidRDefault="0059703B" w:rsidP="0059703B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«____» ___________ 20 ___ г.</w:t>
      </w:r>
    </w:p>
    <w:p w:rsidR="0059703B" w:rsidRDefault="0059703B" w:rsidP="0059703B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44E59" w:rsidRDefault="0059703B" w:rsidP="0059703B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  <w:sectPr w:rsidR="00044E59" w:rsidSect="00C3432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.</w:t>
      </w:r>
    </w:p>
    <w:p w:rsidR="00044E59" w:rsidRPr="00044E59" w:rsidRDefault="00044E59" w:rsidP="00044E59">
      <w:pPr>
        <w:pStyle w:val="ab"/>
        <w:autoSpaceDE/>
        <w:autoSpaceDN/>
        <w:adjustRightInd/>
        <w:rPr>
          <w:rFonts w:cs="Times New Roman"/>
          <w:sz w:val="24"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4E59">
        <w:rPr>
          <w:rFonts w:cs="Times New Roman"/>
          <w:sz w:val="24"/>
          <w:szCs w:val="24"/>
        </w:rPr>
        <w:t>Левая сторона журнала</w:t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</w:r>
      <w:r w:rsidRPr="00044E59">
        <w:rPr>
          <w:rFonts w:cs="Times New Roman"/>
          <w:sz w:val="24"/>
          <w:szCs w:val="24"/>
        </w:rPr>
        <w:tab/>
        <w:t>Правая сторона журнала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109"/>
        <w:gridCol w:w="426"/>
        <w:gridCol w:w="341"/>
        <w:gridCol w:w="341"/>
        <w:gridCol w:w="341"/>
        <w:gridCol w:w="496"/>
        <w:gridCol w:w="343"/>
        <w:gridCol w:w="477"/>
        <w:gridCol w:w="477"/>
        <w:gridCol w:w="477"/>
        <w:gridCol w:w="552"/>
        <w:gridCol w:w="1557"/>
        <w:gridCol w:w="1045"/>
        <w:gridCol w:w="3275"/>
        <w:gridCol w:w="1709"/>
      </w:tblGrid>
      <w:tr w:rsidR="00044E59" w:rsidRPr="00044E59" w:rsidTr="00044E59">
        <w:trPr>
          <w:cantSplit/>
        </w:trPr>
        <w:tc>
          <w:tcPr>
            <w:tcW w:w="823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44E5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44E5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>Ф.И.О</w:t>
            </w:r>
            <w:r>
              <w:rPr>
                <w:rFonts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4292" w:type="dxa"/>
            <w:gridSpan w:val="10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посещении (+/б</w:t>
            </w:r>
            <w:proofErr w:type="gramStart"/>
            <w:r>
              <w:rPr>
                <w:rFonts w:cs="Times New Roman"/>
                <w:sz w:val="24"/>
                <w:szCs w:val="24"/>
              </w:rPr>
              <w:t>/-)</w:t>
            </w:r>
            <w:proofErr w:type="gramEnd"/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3291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645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>Фамилия</w:t>
            </w:r>
          </w:p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44E59">
              <w:rPr>
                <w:rFonts w:cs="Times New Roman"/>
                <w:sz w:val="24"/>
                <w:szCs w:val="24"/>
              </w:rPr>
              <w:t>преподав</w:t>
            </w:r>
            <w:r>
              <w:rPr>
                <w:rFonts w:cs="Times New Roman"/>
                <w:sz w:val="24"/>
                <w:szCs w:val="24"/>
              </w:rPr>
              <w:t>атель</w:t>
            </w:r>
            <w:r w:rsidRPr="00044E59">
              <w:rPr>
                <w:rFonts w:cs="Times New Roman"/>
                <w:sz w:val="24"/>
                <w:szCs w:val="24"/>
              </w:rPr>
              <w:t xml:space="preserve"> (консульт</w:t>
            </w:r>
            <w:r>
              <w:rPr>
                <w:rFonts w:cs="Times New Roman"/>
                <w:sz w:val="24"/>
                <w:szCs w:val="24"/>
              </w:rPr>
              <w:t>ант</w:t>
            </w:r>
            <w:r w:rsidRPr="00044E5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044E59" w:rsidRPr="00044E59" w:rsidRDefault="00044E59" w:rsidP="00044E59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044E59">
              <w:rPr>
                <w:rFonts w:cs="Times New Roman"/>
                <w:sz w:val="24"/>
                <w:szCs w:val="24"/>
              </w:rPr>
              <w:t>оспись</w:t>
            </w:r>
          </w:p>
        </w:tc>
      </w:tr>
      <w:tr w:rsidR="00044E59" w:rsidRPr="00044E59" w:rsidTr="00044E59">
        <w:trPr>
          <w:cantSplit/>
          <w:trHeight w:val="396"/>
        </w:trPr>
        <w:tc>
          <w:tcPr>
            <w:tcW w:w="823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  <w:trHeight w:val="396"/>
        </w:trPr>
        <w:tc>
          <w:tcPr>
            <w:tcW w:w="823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044E59" w:rsidRPr="00044E59" w:rsidTr="00044E59">
        <w:trPr>
          <w:cantSplit/>
        </w:trPr>
        <w:tc>
          <w:tcPr>
            <w:tcW w:w="823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44E59" w:rsidRPr="00044E59" w:rsidRDefault="00044E59" w:rsidP="00044E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044E59" w:rsidRPr="00044E59" w:rsidRDefault="00044E59" w:rsidP="00044E59">
      <w:pPr>
        <w:pStyle w:val="ab"/>
        <w:autoSpaceDE/>
        <w:autoSpaceDN/>
        <w:adjustRightInd/>
        <w:spacing w:after="0"/>
        <w:ind w:left="-142"/>
        <w:rPr>
          <w:sz w:val="24"/>
          <w:szCs w:val="24"/>
        </w:rPr>
      </w:pPr>
      <w:r w:rsidRPr="00044E59">
        <w:rPr>
          <w:sz w:val="24"/>
          <w:szCs w:val="24"/>
        </w:rPr>
        <w:t xml:space="preserve">Примечание: </w:t>
      </w:r>
    </w:p>
    <w:p w:rsidR="00044E59" w:rsidRPr="00044E59" w:rsidRDefault="00044E59" w:rsidP="00044E59">
      <w:pPr>
        <w:pStyle w:val="ab"/>
        <w:autoSpaceDE/>
        <w:autoSpaceDN/>
        <w:adjustRightInd/>
        <w:spacing w:after="0"/>
        <w:ind w:left="-142"/>
        <w:rPr>
          <w:sz w:val="24"/>
          <w:szCs w:val="24"/>
        </w:rPr>
      </w:pPr>
      <w:r w:rsidRPr="00044E59">
        <w:rPr>
          <w:sz w:val="24"/>
          <w:szCs w:val="24"/>
        </w:rPr>
        <w:t>1. Журнал заполняется и ведется руководителем группы.</w:t>
      </w:r>
    </w:p>
    <w:p w:rsidR="00044E59" w:rsidRDefault="00044E59" w:rsidP="00044E59">
      <w:pPr>
        <w:pStyle w:val="ab"/>
        <w:autoSpaceDE/>
        <w:autoSpaceDN/>
        <w:adjustRightInd/>
        <w:spacing w:after="0"/>
        <w:ind w:left="-142"/>
        <w:rPr>
          <w:sz w:val="24"/>
          <w:szCs w:val="24"/>
        </w:rPr>
      </w:pPr>
      <w:r w:rsidRPr="00044E59">
        <w:rPr>
          <w:sz w:val="24"/>
          <w:szCs w:val="24"/>
        </w:rPr>
        <w:t xml:space="preserve">2. Присутствие слушателя на занятиях отмечается «+», отсутствие по </w:t>
      </w:r>
      <w:proofErr w:type="spellStart"/>
      <w:r w:rsidRPr="00044E59">
        <w:rPr>
          <w:sz w:val="24"/>
          <w:szCs w:val="24"/>
        </w:rPr>
        <w:t>болезне</w:t>
      </w:r>
      <w:proofErr w:type="spellEnd"/>
      <w:r w:rsidRPr="00044E59">
        <w:rPr>
          <w:sz w:val="24"/>
          <w:szCs w:val="24"/>
        </w:rPr>
        <w:t xml:space="preserve"> «б», неизвестной причине «</w:t>
      </w:r>
      <w:r w:rsidRPr="00044E59">
        <w:rPr>
          <w:sz w:val="24"/>
          <w:szCs w:val="24"/>
        </w:rPr>
        <w:sym w:font="Symbol" w:char="F02D"/>
      </w:r>
      <w:r w:rsidRPr="00044E59">
        <w:rPr>
          <w:sz w:val="24"/>
          <w:szCs w:val="24"/>
        </w:rPr>
        <w:t>».</w:t>
      </w:r>
    </w:p>
    <w:p w:rsidR="0059703B" w:rsidRPr="00044E59" w:rsidRDefault="00044E59" w:rsidP="00044E59">
      <w:pPr>
        <w:pStyle w:val="ab"/>
        <w:autoSpaceDE/>
        <w:autoSpaceDN/>
        <w:adjustRightInd/>
        <w:spacing w:after="0"/>
        <w:ind w:left="-142"/>
        <w:rPr>
          <w:sz w:val="24"/>
          <w:szCs w:val="24"/>
        </w:rPr>
      </w:pPr>
      <w:r w:rsidRPr="00044E59">
        <w:rPr>
          <w:sz w:val="24"/>
          <w:szCs w:val="24"/>
        </w:rPr>
        <w:t xml:space="preserve">3. По окончании учебного года журнал сдается на хранение </w:t>
      </w:r>
      <w:r>
        <w:rPr>
          <w:sz w:val="24"/>
          <w:szCs w:val="24"/>
        </w:rPr>
        <w:t>начальнику</w:t>
      </w:r>
      <w:r w:rsidRPr="00044E59">
        <w:rPr>
          <w:sz w:val="24"/>
          <w:szCs w:val="24"/>
        </w:rPr>
        <w:t xml:space="preserve"> УКП. Срок хранения 3 года.</w:t>
      </w:r>
    </w:p>
    <w:sectPr w:rsidR="0059703B" w:rsidRPr="00044E59" w:rsidSect="00044E59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BD" w:rsidRDefault="00281CBD" w:rsidP="00C3432E">
      <w:r>
        <w:separator/>
      </w:r>
    </w:p>
  </w:endnote>
  <w:endnote w:type="continuationSeparator" w:id="0">
    <w:p w:rsidR="00281CBD" w:rsidRDefault="00281CBD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BD" w:rsidRDefault="00281CBD" w:rsidP="00C3432E">
      <w:r>
        <w:separator/>
      </w:r>
    </w:p>
  </w:footnote>
  <w:footnote w:type="continuationSeparator" w:id="0">
    <w:p w:rsidR="00281CBD" w:rsidRDefault="00281CBD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07381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59">
          <w:rPr>
            <w:noProof/>
          </w:rPr>
          <w:t>3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44E59"/>
    <w:rsid w:val="00075D83"/>
    <w:rsid w:val="00076B9B"/>
    <w:rsid w:val="00094DC4"/>
    <w:rsid w:val="00112F0F"/>
    <w:rsid w:val="0013167C"/>
    <w:rsid w:val="00151AFC"/>
    <w:rsid w:val="00164223"/>
    <w:rsid w:val="00174362"/>
    <w:rsid w:val="00177E0E"/>
    <w:rsid w:val="001A62D3"/>
    <w:rsid w:val="001A6626"/>
    <w:rsid w:val="001D1160"/>
    <w:rsid w:val="001D5306"/>
    <w:rsid w:val="0022671F"/>
    <w:rsid w:val="00257483"/>
    <w:rsid w:val="00281CBD"/>
    <w:rsid w:val="002E0859"/>
    <w:rsid w:val="00314FBB"/>
    <w:rsid w:val="00385302"/>
    <w:rsid w:val="003924DC"/>
    <w:rsid w:val="003945CE"/>
    <w:rsid w:val="003D1AD0"/>
    <w:rsid w:val="003E1FFE"/>
    <w:rsid w:val="003E3254"/>
    <w:rsid w:val="00441426"/>
    <w:rsid w:val="004750B8"/>
    <w:rsid w:val="004773AE"/>
    <w:rsid w:val="004F254E"/>
    <w:rsid w:val="00502A3A"/>
    <w:rsid w:val="00540A47"/>
    <w:rsid w:val="00576C91"/>
    <w:rsid w:val="0059473E"/>
    <w:rsid w:val="0059703B"/>
    <w:rsid w:val="005C72CE"/>
    <w:rsid w:val="005E170F"/>
    <w:rsid w:val="005E4946"/>
    <w:rsid w:val="005F2E0F"/>
    <w:rsid w:val="00617FC2"/>
    <w:rsid w:val="006411A6"/>
    <w:rsid w:val="006C7FAC"/>
    <w:rsid w:val="006D47E4"/>
    <w:rsid w:val="006E4F88"/>
    <w:rsid w:val="006E5D9D"/>
    <w:rsid w:val="007368F5"/>
    <w:rsid w:val="00746D57"/>
    <w:rsid w:val="00755920"/>
    <w:rsid w:val="00783823"/>
    <w:rsid w:val="008B766D"/>
    <w:rsid w:val="008C1183"/>
    <w:rsid w:val="008D48EE"/>
    <w:rsid w:val="008F7CBD"/>
    <w:rsid w:val="00916B65"/>
    <w:rsid w:val="0093123F"/>
    <w:rsid w:val="00943BC5"/>
    <w:rsid w:val="00997DA3"/>
    <w:rsid w:val="009A38F5"/>
    <w:rsid w:val="009C2E63"/>
    <w:rsid w:val="009E17F1"/>
    <w:rsid w:val="009E52FA"/>
    <w:rsid w:val="009E7762"/>
    <w:rsid w:val="00A03EA4"/>
    <w:rsid w:val="00A1108D"/>
    <w:rsid w:val="00A37DB4"/>
    <w:rsid w:val="00A40E9A"/>
    <w:rsid w:val="00A813BC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70</cp:revision>
  <dcterms:created xsi:type="dcterms:W3CDTF">2023-06-20T13:54:00Z</dcterms:created>
  <dcterms:modified xsi:type="dcterms:W3CDTF">2023-06-27T14:08:00Z</dcterms:modified>
</cp:coreProperties>
</file>